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1B" w:rsidRPr="00B6371B" w:rsidRDefault="00EB7FAE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Cs w:val="28"/>
        </w:rPr>
      </w:pPr>
      <w:r w:rsidRPr="00F54FC0">
        <w:rPr>
          <w:rFonts w:ascii="Times New Roman" w:hAnsi="Times New Roman" w:cs="Times New Roman"/>
          <w:sz w:val="28"/>
          <w:szCs w:val="28"/>
        </w:rPr>
        <w:object w:dxaOrig="9771" w:dyaOrig="14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45pt;height:740.75pt" o:ole="">
            <v:imagedata r:id="rId8" o:title=""/>
          </v:shape>
          <o:OLEObject Type="Embed" ProgID="Word.Document.12" ShapeID="_x0000_i1025" DrawAspect="Content" ObjectID="_1507360797" r:id="rId9">
            <o:FieldCodes>\s</o:FieldCodes>
          </o:OLEObject>
        </w:object>
      </w:r>
    </w:p>
    <w:p w:rsidR="003C07CD" w:rsidRDefault="003C07CD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F54FC0" w:rsidRPr="005F62FA" w:rsidRDefault="00F54FC0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5F62FA"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F54FC0" w:rsidRPr="005F62FA" w:rsidRDefault="00F54FC0" w:rsidP="00F54FC0">
      <w:pPr>
        <w:pStyle w:val="Default"/>
        <w:jc w:val="center"/>
      </w:pPr>
    </w:p>
    <w:p w:rsidR="003C07CD" w:rsidRDefault="003C07CD" w:rsidP="00574559">
      <w:pPr>
        <w:pStyle w:val="a4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4FC0" w:rsidRDefault="00F54FC0" w:rsidP="00574559">
      <w:pPr>
        <w:pStyle w:val="a4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4559">
        <w:rPr>
          <w:rFonts w:ascii="Times New Roman" w:hAnsi="Times New Roman" w:cs="Times New Roman"/>
          <w:color w:val="000000"/>
          <w:sz w:val="24"/>
          <w:szCs w:val="24"/>
        </w:rPr>
        <w:t xml:space="preserve">Вам предстоит выполнить </w:t>
      </w:r>
      <w:r w:rsidR="00574559" w:rsidRPr="00574559">
        <w:rPr>
          <w:rFonts w:ascii="Times New Roman" w:hAnsi="Times New Roman" w:cs="Times New Roman"/>
          <w:color w:val="000000"/>
          <w:sz w:val="24"/>
          <w:szCs w:val="24"/>
        </w:rPr>
        <w:t>10 тестовых заданий и 10 тестовых задач.</w:t>
      </w:r>
    </w:p>
    <w:p w:rsidR="00CA5FF0" w:rsidRPr="005F62FA" w:rsidRDefault="00CA5FF0" w:rsidP="00CA5FF0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CA5FF0" w:rsidRPr="005F62FA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не спеша, внимательно прочитайте тестовое задание; </w:t>
      </w:r>
    </w:p>
    <w:p w:rsidR="00CA5FF0" w:rsidRPr="005F62FA" w:rsidRDefault="00C63439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>
        <w:rPr>
          <w:color w:val="auto"/>
        </w:rPr>
        <w:t>определите, какие</w:t>
      </w:r>
      <w:r w:rsidR="00CA5FF0" w:rsidRPr="005F62FA">
        <w:rPr>
          <w:color w:val="auto"/>
        </w:rPr>
        <w:t xml:space="preserve"> из предложенных вариантов ответа наиболее верны</w:t>
      </w:r>
      <w:r>
        <w:rPr>
          <w:color w:val="auto"/>
        </w:rPr>
        <w:t>е</w:t>
      </w:r>
      <w:r w:rsidR="00CA5FF0" w:rsidRPr="005F62FA">
        <w:rPr>
          <w:color w:val="auto"/>
        </w:rPr>
        <w:t xml:space="preserve"> и полны</w:t>
      </w:r>
      <w:r>
        <w:rPr>
          <w:color w:val="auto"/>
        </w:rPr>
        <w:t>е</w:t>
      </w:r>
      <w:r w:rsidR="00CA5FF0" w:rsidRPr="005F62FA">
        <w:rPr>
          <w:color w:val="auto"/>
        </w:rPr>
        <w:t xml:space="preserve">; </w:t>
      </w:r>
    </w:p>
    <w:p w:rsidR="00CA5FF0" w:rsidRPr="005F62FA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>обведите кружком букв</w:t>
      </w:r>
      <w:r w:rsidR="00C63439">
        <w:rPr>
          <w:color w:val="auto"/>
        </w:rPr>
        <w:t>ы, соответствующие</w:t>
      </w:r>
      <w:r w:rsidR="0093672E">
        <w:rPr>
          <w:color w:val="auto"/>
        </w:rPr>
        <w:t xml:space="preserve"> </w:t>
      </w:r>
      <w:proofErr w:type="gramStart"/>
      <w:r w:rsidRPr="005F62FA">
        <w:rPr>
          <w:color w:val="auto"/>
        </w:rPr>
        <w:t>выбранном</w:t>
      </w:r>
      <w:proofErr w:type="gramEnd"/>
      <w:r w:rsidRPr="005F62FA">
        <w:rPr>
          <w:color w:val="auto"/>
        </w:rPr>
        <w:t xml:space="preserve"> Вами ответ</w:t>
      </w:r>
      <w:r w:rsidR="00E33330">
        <w:rPr>
          <w:color w:val="auto"/>
        </w:rPr>
        <w:t>ам</w:t>
      </w:r>
      <w:r w:rsidR="00C63439">
        <w:rPr>
          <w:color w:val="auto"/>
        </w:rPr>
        <w:t xml:space="preserve"> и впишите их в клеточки ниже данного задания</w:t>
      </w:r>
      <w:r w:rsidRPr="005F62FA">
        <w:rPr>
          <w:color w:val="auto"/>
        </w:rPr>
        <w:t xml:space="preserve">; </w:t>
      </w:r>
    </w:p>
    <w:p w:rsidR="00CA5FF0" w:rsidRPr="005F62FA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proofErr w:type="gramStart"/>
      <w:r w:rsidRPr="005F62FA">
        <w:rPr>
          <w:color w:val="auto"/>
        </w:rPr>
        <w:t>продолжайте</w:t>
      </w:r>
      <w:proofErr w:type="gramEnd"/>
      <w:r w:rsidRPr="005F62FA">
        <w:rPr>
          <w:color w:val="auto"/>
        </w:rPr>
        <w:t xml:space="preserve"> таким образом работу до завершения выполнения тестовых заданий; </w:t>
      </w:r>
    </w:p>
    <w:p w:rsidR="00CA5FF0" w:rsidRPr="005F62FA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CA5FF0" w:rsidRPr="005F62FA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</w:t>
      </w:r>
      <w:r w:rsidR="00C63439">
        <w:rPr>
          <w:color w:val="auto"/>
        </w:rPr>
        <w:t xml:space="preserve"> и впишите рядом с ранее заполненной клеточкой</w:t>
      </w:r>
      <w:r w:rsidRPr="005F62FA">
        <w:rPr>
          <w:color w:val="auto"/>
        </w:rPr>
        <w:t xml:space="preserve">. </w:t>
      </w:r>
    </w:p>
    <w:p w:rsidR="00F54FC0" w:rsidRPr="005F62FA" w:rsidRDefault="00F54FC0" w:rsidP="00F54FC0">
      <w:pPr>
        <w:pStyle w:val="Default"/>
        <w:ind w:firstLine="709"/>
        <w:jc w:val="both"/>
      </w:pPr>
      <w:r w:rsidRPr="00C63439">
        <w:rPr>
          <w:i/>
        </w:rPr>
        <w:t>Выполнение те</w:t>
      </w:r>
      <w:r w:rsidR="00574559" w:rsidRPr="00C63439">
        <w:rPr>
          <w:i/>
        </w:rPr>
        <w:t>стовых</w:t>
      </w:r>
      <w:r w:rsidRPr="00C63439">
        <w:rPr>
          <w:i/>
        </w:rPr>
        <w:t xml:space="preserve"> зада</w:t>
      </w:r>
      <w:r w:rsidR="00574559" w:rsidRPr="00C63439">
        <w:rPr>
          <w:i/>
        </w:rPr>
        <w:t>ч</w:t>
      </w:r>
      <w:r w:rsidRPr="00C63439">
        <w:rPr>
          <w:i/>
        </w:rPr>
        <w:t xml:space="preserve"> целесообразно</w:t>
      </w:r>
      <w:r w:rsidRPr="005F62FA">
        <w:rPr>
          <w:i/>
          <w:iCs/>
        </w:rPr>
        <w:t xml:space="preserve"> организовать следующим образом: </w:t>
      </w:r>
    </w:p>
    <w:p w:rsidR="00F54FC0" w:rsidRDefault="00F54FC0" w:rsidP="00F54FC0">
      <w:pPr>
        <w:pStyle w:val="Default"/>
        <w:numPr>
          <w:ilvl w:val="0"/>
          <w:numId w:val="2"/>
        </w:numPr>
        <w:ind w:left="0" w:firstLine="426"/>
        <w:jc w:val="both"/>
      </w:pPr>
      <w:r w:rsidRPr="005F62FA">
        <w:t xml:space="preserve">не спеша, внимательно прочитайте задание и определите, наиболее верный и полный ответ; </w:t>
      </w:r>
    </w:p>
    <w:p w:rsidR="00C63439" w:rsidRPr="005F62FA" w:rsidRDefault="00C63439" w:rsidP="00F54FC0">
      <w:pPr>
        <w:pStyle w:val="Default"/>
        <w:numPr>
          <w:ilvl w:val="0"/>
          <w:numId w:val="2"/>
        </w:numPr>
        <w:ind w:left="0" w:firstLine="426"/>
        <w:jc w:val="both"/>
      </w:pPr>
      <w:r>
        <w:t>впишите короткий ответ в клеточку ниже задания;</w:t>
      </w:r>
    </w:p>
    <w:p w:rsidR="00F54FC0" w:rsidRPr="005F62FA" w:rsidRDefault="00F54FC0" w:rsidP="00F54FC0">
      <w:pPr>
        <w:pStyle w:val="Default"/>
        <w:numPr>
          <w:ilvl w:val="0"/>
          <w:numId w:val="2"/>
        </w:numPr>
        <w:ind w:left="0" w:firstLine="426"/>
        <w:jc w:val="both"/>
      </w:pPr>
      <w:r w:rsidRPr="005F62FA">
        <w:t xml:space="preserve">обдумайте и сформулируйте </w:t>
      </w:r>
      <w:r w:rsidR="00C63439" w:rsidRPr="00C63439">
        <w:rPr>
          <w:u w:val="single"/>
        </w:rPr>
        <w:t>обоснование</w:t>
      </w:r>
      <w:r w:rsidR="00C63439">
        <w:t xml:space="preserve"> выбранного</w:t>
      </w:r>
      <w:r w:rsidRPr="005F62FA">
        <w:t xml:space="preserve"> ответ</w:t>
      </w:r>
      <w:r w:rsidR="00C63439">
        <w:t>а и запишите его в поле ниже задания</w:t>
      </w:r>
      <w:r w:rsidRPr="005F62FA">
        <w:t xml:space="preserve">; </w:t>
      </w:r>
    </w:p>
    <w:p w:rsidR="00F54FC0" w:rsidRPr="005F62FA" w:rsidRDefault="00C63439" w:rsidP="00F54FC0">
      <w:pPr>
        <w:pStyle w:val="Default"/>
        <w:numPr>
          <w:ilvl w:val="0"/>
          <w:numId w:val="2"/>
        </w:numPr>
        <w:ind w:left="0" w:firstLine="426"/>
        <w:jc w:val="both"/>
      </w:pPr>
      <w:r>
        <w:t>в</w:t>
      </w:r>
      <w:r w:rsidR="00F54FC0" w:rsidRPr="005F62FA">
        <w:t xml:space="preserve">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F54FC0" w:rsidRPr="00CA5FF0" w:rsidRDefault="00F54FC0" w:rsidP="00CA5FF0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</w:t>
      </w:r>
      <w:r w:rsidRPr="00CA5FF0">
        <w:rPr>
          <w:color w:val="auto"/>
        </w:rPr>
        <w:t xml:space="preserve">ответов и решений. </w:t>
      </w:r>
    </w:p>
    <w:p w:rsidR="00F54FC0" w:rsidRDefault="00CA5FF0" w:rsidP="00CA5FF0">
      <w:pPr>
        <w:pStyle w:val="Default"/>
        <w:ind w:firstLine="709"/>
        <w:jc w:val="both"/>
        <w:rPr>
          <w:i/>
          <w:iCs/>
          <w:color w:val="auto"/>
        </w:rPr>
      </w:pPr>
      <w:r w:rsidRPr="00CA5FF0">
        <w:rPr>
          <w:i/>
          <w:iCs/>
          <w:color w:val="auto"/>
        </w:rPr>
        <w:t>Обращаем</w:t>
      </w:r>
      <w:r w:rsidR="00F54FC0" w:rsidRPr="00CA5FF0">
        <w:rPr>
          <w:i/>
          <w:iCs/>
          <w:color w:val="auto"/>
        </w:rPr>
        <w:t xml:space="preserve"> Ва</w:t>
      </w:r>
      <w:r w:rsidRPr="00CA5FF0">
        <w:rPr>
          <w:i/>
          <w:iCs/>
          <w:color w:val="auto"/>
        </w:rPr>
        <w:t>ше внимание на то</w:t>
      </w:r>
      <w:r>
        <w:rPr>
          <w:i/>
          <w:iCs/>
          <w:color w:val="auto"/>
        </w:rPr>
        <w:t>, что</w:t>
      </w:r>
    </w:p>
    <w:p w:rsidR="00F54FC0" w:rsidRPr="00CA5FF0" w:rsidRDefault="00773E43" w:rsidP="00CA5F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→</w:t>
      </w:r>
      <w:r w:rsidR="00F54FC0" w:rsidRPr="00CA5FF0">
        <w:rPr>
          <w:rFonts w:ascii="Times New Roman" w:hAnsi="Times New Roman" w:cs="Times New Roman"/>
          <w:sz w:val="24"/>
          <w:szCs w:val="24"/>
        </w:rPr>
        <w:t xml:space="preserve">при оценке тестовых заданий, где необходимо определить </w:t>
      </w:r>
      <w:r w:rsidR="00CA5FF0" w:rsidRPr="00CA5FF0">
        <w:rPr>
          <w:rFonts w:ascii="Times New Roman" w:hAnsi="Times New Roman" w:cs="Times New Roman"/>
          <w:i/>
          <w:sz w:val="24"/>
          <w:szCs w:val="24"/>
        </w:rPr>
        <w:t>два</w:t>
      </w:r>
      <w:r w:rsidR="009367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4FC0" w:rsidRPr="00CA5FF0">
        <w:rPr>
          <w:rFonts w:ascii="Times New Roman" w:hAnsi="Times New Roman" w:cs="Times New Roman"/>
          <w:i/>
          <w:iCs/>
          <w:sz w:val="24"/>
          <w:szCs w:val="24"/>
        </w:rPr>
        <w:t>правильны</w:t>
      </w:r>
      <w:r w:rsidR="00CA5FF0" w:rsidRPr="00CA5FF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="00F54FC0" w:rsidRPr="00CA5FF0">
        <w:rPr>
          <w:rFonts w:ascii="Times New Roman" w:hAnsi="Times New Roman" w:cs="Times New Roman"/>
          <w:i/>
          <w:iCs/>
          <w:sz w:val="24"/>
          <w:szCs w:val="24"/>
        </w:rPr>
        <w:t xml:space="preserve"> ответ</w:t>
      </w:r>
      <w:r w:rsidR="00CA5FF0" w:rsidRPr="00CA5FF0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CA5FF0">
        <w:rPr>
          <w:rFonts w:ascii="Times New Roman" w:hAnsi="Times New Roman" w:cs="Times New Roman"/>
          <w:sz w:val="24"/>
          <w:szCs w:val="24"/>
        </w:rPr>
        <w:t>, 0 баллов выставляется</w:t>
      </w:r>
      <w:r w:rsidR="00F54FC0" w:rsidRPr="00CA5FF0">
        <w:rPr>
          <w:rFonts w:ascii="Times New Roman" w:hAnsi="Times New Roman" w:cs="Times New Roman"/>
          <w:sz w:val="24"/>
          <w:szCs w:val="24"/>
        </w:rPr>
        <w:t xml:space="preserve"> за неверный ответ</w:t>
      </w:r>
      <w:r w:rsidR="00CA5FF0">
        <w:rPr>
          <w:rFonts w:ascii="Times New Roman" w:hAnsi="Times New Roman" w:cs="Times New Roman"/>
          <w:sz w:val="24"/>
          <w:szCs w:val="24"/>
        </w:rPr>
        <w:t xml:space="preserve"> или</w:t>
      </w:r>
      <w:r w:rsidR="00CA5FF0" w:rsidRPr="00CA5FF0">
        <w:rPr>
          <w:rFonts w:ascii="Times New Roman" w:hAnsi="Times New Roman" w:cs="Times New Roman"/>
          <w:sz w:val="24"/>
          <w:szCs w:val="24"/>
        </w:rPr>
        <w:t xml:space="preserve"> частично правильны</w:t>
      </w:r>
      <w:r w:rsidR="00CA5FF0">
        <w:rPr>
          <w:rFonts w:ascii="Times New Roman" w:hAnsi="Times New Roman" w:cs="Times New Roman"/>
          <w:sz w:val="24"/>
          <w:szCs w:val="24"/>
        </w:rPr>
        <w:t>й</w:t>
      </w:r>
      <w:r w:rsidR="00F54FC0" w:rsidRPr="00CA5FF0">
        <w:rPr>
          <w:rFonts w:ascii="Times New Roman" w:hAnsi="Times New Roman" w:cs="Times New Roman"/>
          <w:sz w:val="24"/>
          <w:szCs w:val="24"/>
        </w:rPr>
        <w:t xml:space="preserve">; </w:t>
      </w:r>
      <w:r w:rsidR="00CA5FF0" w:rsidRPr="00CA5FF0">
        <w:rPr>
          <w:rFonts w:ascii="Times New Roman" w:hAnsi="Times New Roman" w:cs="Times New Roman"/>
          <w:sz w:val="24"/>
          <w:szCs w:val="24"/>
        </w:rPr>
        <w:t>1 балл даётся только, когда выбраны оба правильных ответа;</w:t>
      </w:r>
    </w:p>
    <w:p w:rsidR="00CA5FF0" w:rsidRPr="005F62FA" w:rsidRDefault="00CA5FF0" w:rsidP="00F54FC0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>
        <w:rPr>
          <w:color w:val="auto"/>
        </w:rPr>
        <w:t>п</w:t>
      </w:r>
      <w:r w:rsidRPr="00CA5FF0">
        <w:rPr>
          <w:color w:val="auto"/>
        </w:rPr>
        <w:t xml:space="preserve">ри оценивании задач с обоснованием ответа, </w:t>
      </w:r>
      <w:r w:rsidRPr="00C63439">
        <w:rPr>
          <w:color w:val="auto"/>
          <w:u w:val="single"/>
        </w:rPr>
        <w:t>оценивается</w:t>
      </w:r>
      <w:r w:rsidRPr="00CA5FF0">
        <w:rPr>
          <w:color w:val="auto"/>
        </w:rPr>
        <w:t xml:space="preserve"> только </w:t>
      </w:r>
      <w:r w:rsidRPr="00C63439">
        <w:rPr>
          <w:color w:val="auto"/>
          <w:u w:val="single"/>
        </w:rPr>
        <w:t>обосно</w:t>
      </w:r>
      <w:r w:rsidR="00C63439">
        <w:rPr>
          <w:color w:val="auto"/>
          <w:u w:val="single"/>
        </w:rPr>
        <w:t>вание</w:t>
      </w:r>
      <w:r w:rsidR="002D5354">
        <w:rPr>
          <w:color w:val="auto"/>
          <w:u w:val="single"/>
        </w:rPr>
        <w:t xml:space="preserve"> </w:t>
      </w:r>
      <w:r w:rsidRPr="00CA5FF0">
        <w:rPr>
          <w:color w:val="auto"/>
        </w:rPr>
        <w:t>ответа (только выбор отв</w:t>
      </w:r>
      <w:r>
        <w:rPr>
          <w:color w:val="auto"/>
        </w:rPr>
        <w:t>ета, без его обоснования не оце</w:t>
      </w:r>
      <w:r w:rsidRPr="00CA5FF0">
        <w:rPr>
          <w:color w:val="auto"/>
        </w:rPr>
        <w:t>нивается)</w:t>
      </w:r>
      <w:r>
        <w:rPr>
          <w:color w:val="auto"/>
        </w:rPr>
        <w:t>.</w:t>
      </w:r>
    </w:p>
    <w:p w:rsidR="00F54FC0" w:rsidRPr="005F62FA" w:rsidRDefault="00F54FC0" w:rsidP="00F54FC0">
      <w:pPr>
        <w:pStyle w:val="Default"/>
        <w:ind w:firstLine="709"/>
        <w:jc w:val="both"/>
        <w:rPr>
          <w:color w:val="auto"/>
        </w:rPr>
      </w:pPr>
      <w:r w:rsidRPr="005F62FA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F54FC0" w:rsidRDefault="00F54FC0" w:rsidP="00F54FC0">
      <w:pPr>
        <w:pStyle w:val="Default"/>
        <w:ind w:firstLine="709"/>
        <w:jc w:val="both"/>
        <w:rPr>
          <w:b/>
          <w:bCs/>
          <w:color w:val="auto"/>
        </w:rPr>
      </w:pPr>
    </w:p>
    <w:p w:rsidR="003C07CD" w:rsidRPr="005F62FA" w:rsidRDefault="003C07CD" w:rsidP="00F54FC0">
      <w:pPr>
        <w:pStyle w:val="Default"/>
        <w:ind w:firstLine="709"/>
        <w:jc w:val="both"/>
        <w:rPr>
          <w:b/>
          <w:bCs/>
          <w:color w:val="auto"/>
        </w:rPr>
      </w:pPr>
    </w:p>
    <w:p w:rsidR="00F54FC0" w:rsidRDefault="00F54FC0" w:rsidP="00CA5FF0">
      <w:pPr>
        <w:pStyle w:val="Default"/>
        <w:ind w:firstLine="709"/>
        <w:jc w:val="center"/>
        <w:rPr>
          <w:b/>
          <w:bCs/>
          <w:color w:val="auto"/>
        </w:rPr>
      </w:pPr>
      <w:r w:rsidRPr="005F62FA">
        <w:rPr>
          <w:b/>
          <w:bCs/>
          <w:color w:val="auto"/>
        </w:rPr>
        <w:t xml:space="preserve">Максимальная оценка - </w:t>
      </w:r>
      <w:r>
        <w:rPr>
          <w:b/>
          <w:bCs/>
          <w:color w:val="auto"/>
        </w:rPr>
        <w:t>30</w:t>
      </w:r>
      <w:r w:rsidRPr="005F62FA">
        <w:rPr>
          <w:b/>
          <w:bCs/>
          <w:color w:val="auto"/>
        </w:rPr>
        <w:t xml:space="preserve"> баллов.</w:t>
      </w:r>
    </w:p>
    <w:p w:rsidR="003C07CD" w:rsidRPr="005F62FA" w:rsidRDefault="003C07CD" w:rsidP="00CA5FF0">
      <w:pPr>
        <w:pStyle w:val="Default"/>
        <w:ind w:firstLine="709"/>
        <w:jc w:val="center"/>
        <w:rPr>
          <w:color w:val="auto"/>
        </w:rPr>
      </w:pPr>
    </w:p>
    <w:p w:rsidR="00F54FC0" w:rsidRPr="00F54FC0" w:rsidRDefault="00F54FC0" w:rsidP="00CA5F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FC0">
        <w:rPr>
          <w:rFonts w:ascii="Times New Roman" w:hAnsi="Times New Roman" w:cs="Times New Roman"/>
          <w:b/>
          <w:bCs/>
          <w:sz w:val="24"/>
          <w:szCs w:val="24"/>
        </w:rPr>
        <w:t>Время на выполнение заданий  - 2 астрономических часа</w:t>
      </w:r>
    </w:p>
    <w:p w:rsidR="003C07CD" w:rsidRDefault="003C07CD" w:rsidP="00F54FC0">
      <w:pPr>
        <w:pStyle w:val="Default"/>
        <w:jc w:val="center"/>
        <w:rPr>
          <w:b/>
          <w:bCs/>
          <w:i/>
          <w:iCs/>
          <w:color w:val="auto"/>
          <w:sz w:val="32"/>
          <w:szCs w:val="32"/>
        </w:rPr>
      </w:pPr>
    </w:p>
    <w:p w:rsidR="00F54FC0" w:rsidRPr="007201F1" w:rsidRDefault="00F54FC0" w:rsidP="00F54FC0">
      <w:pPr>
        <w:pStyle w:val="Default"/>
        <w:jc w:val="center"/>
        <w:rPr>
          <w:color w:val="auto"/>
          <w:sz w:val="32"/>
          <w:szCs w:val="32"/>
        </w:rPr>
      </w:pPr>
      <w:r w:rsidRPr="007201F1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D249C9" w:rsidRDefault="00D249C9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  <w:bookmarkStart w:id="0" w:name="_GoBack"/>
      <w:bookmarkEnd w:id="0"/>
    </w:p>
    <w:p w:rsidR="003C07CD" w:rsidRDefault="003C07CD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p w:rsidR="003C07CD" w:rsidRDefault="003C07CD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p w:rsidR="003C07CD" w:rsidRDefault="003C07CD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p w:rsidR="003C07CD" w:rsidRDefault="003C07CD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p w:rsidR="003C07CD" w:rsidRDefault="003C07CD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p w:rsidR="003C07CD" w:rsidRPr="00EB7FAE" w:rsidRDefault="003C07CD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0"/>
        <w:gridCol w:w="6"/>
        <w:gridCol w:w="28"/>
        <w:gridCol w:w="9887"/>
      </w:tblGrid>
      <w:tr w:rsidR="00771210" w:rsidRPr="00CF48CF" w:rsidTr="00130B6E">
        <w:tc>
          <w:tcPr>
            <w:tcW w:w="10421" w:type="dxa"/>
            <w:gridSpan w:val="4"/>
          </w:tcPr>
          <w:p w:rsidR="00771210" w:rsidRPr="00CF48CF" w:rsidRDefault="00BD35D3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Задание 1</w:t>
            </w:r>
          </w:p>
          <w:p w:rsidR="00771210" w:rsidRPr="00CF48CF" w:rsidRDefault="00771210" w:rsidP="002C4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Выберите </w:t>
            </w:r>
            <w:r w:rsidR="002C4B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из предложенных вариантов два </w:t>
            </w:r>
            <w:r w:rsidR="002C4B8F" w:rsidRPr="002C4B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правильны</w:t>
            </w:r>
            <w:r w:rsidR="002C4B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 w:rsidR="002C4B8F" w:rsidRPr="002C4B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ответ</w:t>
            </w:r>
            <w:r w:rsidR="002C4B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2C4B8F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887" w:type="dxa"/>
          </w:tcPr>
          <w:p w:rsidR="009158A9" w:rsidRDefault="009158A9" w:rsidP="009158A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Найдите ответ, где перечислены только живые существа: </w:t>
            </w:r>
          </w:p>
          <w:p w:rsidR="009158A9" w:rsidRDefault="009158A9" w:rsidP="009158A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подорожник, селенит; </w:t>
            </w:r>
            <w:r w:rsidR="00B6371B">
              <w:rPr>
                <w:sz w:val="28"/>
                <w:szCs w:val="28"/>
              </w:rPr>
              <w:t xml:space="preserve">                        б) мухомор, летяга; </w:t>
            </w:r>
          </w:p>
          <w:p w:rsidR="009158A9" w:rsidRDefault="009158A9" w:rsidP="009158A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железная руда, лось; г) пингвин, ушастый еж;</w:t>
            </w:r>
          </w:p>
          <w:p w:rsidR="00771210" w:rsidRDefault="009158A9" w:rsidP="009158A9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9158A9">
              <w:rPr>
                <w:sz w:val="28"/>
                <w:szCs w:val="28"/>
              </w:rPr>
              <w:t>шмель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шунгит;е</w:t>
            </w:r>
            <w:proofErr w:type="spellEnd"/>
            <w:r>
              <w:rPr>
                <w:sz w:val="28"/>
                <w:szCs w:val="28"/>
              </w:rPr>
              <w:t>) сосулька, камень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B6371B">
              <w:tc>
                <w:tcPr>
                  <w:tcW w:w="581" w:type="dxa"/>
                </w:tcPr>
                <w:p w:rsidR="00B6371B" w:rsidRDefault="00B6371B" w:rsidP="009158A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9158A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9158A9" w:rsidRDefault="00B6371B" w:rsidP="009158A9">
            <w:pPr>
              <w:pStyle w:val="Default"/>
              <w:rPr>
                <w:sz w:val="28"/>
                <w:szCs w:val="28"/>
              </w:rPr>
            </w:pPr>
          </w:p>
        </w:tc>
      </w:tr>
      <w:tr w:rsidR="00771210" w:rsidRPr="00CF48CF" w:rsidTr="00130B6E">
        <w:trPr>
          <w:trHeight w:val="1844"/>
        </w:trPr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887" w:type="dxa"/>
          </w:tcPr>
          <w:p w:rsidR="00771210" w:rsidRPr="00CF48CF" w:rsidRDefault="00BD35D3" w:rsidP="008D063C">
            <w:pPr>
              <w:pStyle w:val="a7"/>
              <w:tabs>
                <w:tab w:val="left" w:pos="360"/>
              </w:tabs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Примерами конкуренции </w:t>
            </w:r>
            <w:r w:rsidR="002B5253">
              <w:rPr>
                <w:sz w:val="28"/>
                <w:szCs w:val="28"/>
                <w:lang w:val="ru-RU"/>
              </w:rPr>
              <w:t>являю</w:t>
            </w:r>
            <w:r w:rsidR="00771210" w:rsidRPr="00CF48CF">
              <w:rPr>
                <w:sz w:val="28"/>
                <w:szCs w:val="28"/>
                <w:lang w:val="ru-RU"/>
              </w:rPr>
              <w:t>тся</w:t>
            </w:r>
            <w:r>
              <w:rPr>
                <w:sz w:val="28"/>
                <w:szCs w:val="28"/>
                <w:lang w:val="ru-RU"/>
              </w:rPr>
              <w:t xml:space="preserve"> отношения </w:t>
            </w:r>
            <w:proofErr w:type="gramStart"/>
            <w:r>
              <w:rPr>
                <w:sz w:val="28"/>
                <w:szCs w:val="28"/>
                <w:lang w:val="ru-RU"/>
              </w:rPr>
              <w:t>между</w:t>
            </w:r>
            <w:proofErr w:type="gramEnd"/>
            <w:r w:rsidR="00771210" w:rsidRPr="00CF48CF">
              <w:rPr>
                <w:sz w:val="28"/>
                <w:szCs w:val="28"/>
                <w:lang w:val="ru-RU"/>
              </w:rPr>
              <w:t>:</w:t>
            </w:r>
          </w:p>
          <w:p w:rsidR="00771210" w:rsidRPr="00CF48CF" w:rsidRDefault="00771210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BD35D3">
              <w:rPr>
                <w:rFonts w:ascii="Times New Roman" w:hAnsi="Times New Roman" w:cs="Times New Roman"/>
                <w:sz w:val="28"/>
                <w:szCs w:val="28"/>
              </w:rPr>
              <w:t>хищниками и жертвами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Pr="00CF48CF" w:rsidRDefault="00771210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D35D3">
              <w:rPr>
                <w:rFonts w:ascii="Times New Roman" w:hAnsi="Times New Roman" w:cs="Times New Roman"/>
                <w:sz w:val="28"/>
                <w:szCs w:val="28"/>
              </w:rPr>
              <w:t>) особями одного вида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Pr="00CF48CF" w:rsidRDefault="00BD35D3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паразитами и хозяевами</w:t>
            </w:r>
            <w:r w:rsidR="00771210"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Default="00BD35D3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видами, использующими одни и те же ресурсы;</w:t>
            </w:r>
          </w:p>
          <w:p w:rsidR="00BD35D3" w:rsidRDefault="00BD35D3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живыми организмами и абиотическими факторами;</w:t>
            </w:r>
          </w:p>
          <w:p w:rsidR="00BD35D3" w:rsidRDefault="00BD35D3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живыми организмами и биотическими факторами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887" w:type="dxa"/>
          </w:tcPr>
          <w:p w:rsidR="00A53D82" w:rsidRPr="00CF48CF" w:rsidRDefault="00725F0E" w:rsidP="00A5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Среди перечисленных экосистем естественными биоценозами являются</w:t>
            </w:r>
            <w:r w:rsidR="00A53D82" w:rsidRPr="00CF48C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25F0E" w:rsidRPr="00CF48CF" w:rsidRDefault="00725F0E" w:rsidP="00725F0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2704FF">
              <w:rPr>
                <w:rFonts w:ascii="Times New Roman" w:hAnsi="Times New Roman" w:cs="Times New Roman"/>
                <w:sz w:val="28"/>
                <w:szCs w:val="28"/>
              </w:rPr>
              <w:t>степь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A1693">
              <w:rPr>
                <w:rFonts w:ascii="Times New Roman" w:hAnsi="Times New Roman" w:cs="Times New Roman"/>
                <w:sz w:val="28"/>
                <w:szCs w:val="28"/>
              </w:rPr>
              <w:t xml:space="preserve">сад;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3A1693">
              <w:rPr>
                <w:rFonts w:ascii="Times New Roman" w:hAnsi="Times New Roman" w:cs="Times New Roman"/>
                <w:sz w:val="28"/>
                <w:szCs w:val="28"/>
              </w:rPr>
              <w:t>поле кормовых трав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Default="00725F0E" w:rsidP="003A1693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3A1693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;д) </w:t>
            </w:r>
            <w:r w:rsidR="003A1693">
              <w:rPr>
                <w:rFonts w:ascii="Times New Roman" w:hAnsi="Times New Roman" w:cs="Times New Roman"/>
                <w:sz w:val="28"/>
                <w:szCs w:val="28"/>
              </w:rPr>
              <w:t>пшеничное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;е) </w:t>
            </w:r>
            <w:r w:rsidR="003A1693">
              <w:rPr>
                <w:rFonts w:ascii="Times New Roman" w:hAnsi="Times New Roman" w:cs="Times New Roman"/>
                <w:sz w:val="28"/>
                <w:szCs w:val="28"/>
              </w:rPr>
              <w:t>болото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3A1693">
            <w:pPr>
              <w:spacing w:line="300" w:lineRule="exact"/>
              <w:ind w:left="57" w:right="-4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71210" w:rsidRPr="00CF48CF" w:rsidTr="00130B6E">
        <w:trPr>
          <w:trHeight w:val="983"/>
        </w:trPr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887" w:type="dxa"/>
          </w:tcPr>
          <w:p w:rsidR="00771210" w:rsidRPr="00CF48CF" w:rsidRDefault="00771210" w:rsidP="00564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Главным</w:t>
            </w:r>
            <w:r w:rsidR="00544B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ограничителя</w:t>
            </w: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</w:t>
            </w:r>
            <w:r w:rsidR="00544B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беспредельного роста численности вида является:</w:t>
            </w:r>
          </w:p>
          <w:p w:rsidR="00771210" w:rsidRPr="00CF48CF" w:rsidRDefault="00771210" w:rsidP="00564D2E">
            <w:pPr>
              <w:ind w:left="57"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гибель от инфекционных заболеваний;б) влияние хищников;</w:t>
            </w:r>
          </w:p>
          <w:p w:rsidR="00771210" w:rsidRDefault="00771210" w:rsidP="00D7264A">
            <w:pPr>
              <w:ind w:left="57" w:right="-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</w:t>
            </w:r>
            <w:r w:rsidR="00544B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нехватка </w:t>
            </w:r>
            <w:r w:rsidR="00AD45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подходящих </w:t>
            </w:r>
            <w:r w:rsidR="00544B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 обитания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;г) число потомков</w:t>
            </w:r>
            <w:r w:rsidR="00544B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44BF3" w:rsidRDefault="00544BF3" w:rsidP="00D7264A">
            <w:pPr>
              <w:ind w:left="57" w:right="-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д) абиотические факторы;                                        е) 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недостаток пищи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D7264A">
            <w:pPr>
              <w:ind w:left="57" w:right="-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887" w:type="dxa"/>
          </w:tcPr>
          <w:p w:rsidR="00440C72" w:rsidRPr="00CF48CF" w:rsidRDefault="00440C72" w:rsidP="0044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Укажите, какие из перечисленных составляющих характерны для механической очистки воды</w:t>
            </w: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:rsidR="00440C72" w:rsidRPr="00CF48CF" w:rsidRDefault="00440C72" w:rsidP="00440C72">
            <w:pPr>
              <w:ind w:left="57"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процеживание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биофильтрация</w:t>
            </w:r>
            <w:proofErr w:type="spellEnd"/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40C72" w:rsidRDefault="00440C72" w:rsidP="00440C72">
            <w:pPr>
              <w:ind w:left="57" w:right="-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аэробные процессы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          г) </w:t>
            </w:r>
            <w:r w:rsidR="00B63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отстаивание;</w:t>
            </w:r>
          </w:p>
          <w:p w:rsidR="00771210" w:rsidRDefault="00440C72" w:rsidP="00440C72">
            <w:pPr>
              <w:ind w:right="-18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д) адсорбция;                                                              е) кристаллизация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440C72">
            <w:pPr>
              <w:ind w:right="-18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887" w:type="dxa"/>
          </w:tcPr>
          <w:p w:rsidR="00771210" w:rsidRPr="00CF48CF" w:rsidRDefault="002704FF" w:rsidP="00DC659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 наиболее полноводным рекам России относятся</w:t>
            </w:r>
            <w:r w:rsidR="00771210"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:rsidR="002704FF" w:rsidRPr="00CF48CF" w:rsidRDefault="002704FF" w:rsidP="002704FF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Амур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Волга;                       в) Енисей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Default="002704FF" w:rsidP="00270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Лена;                         д) Печора                                   е) Исеть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2704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DD60A4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887" w:type="dxa"/>
          </w:tcPr>
          <w:p w:rsidR="00DD60A4" w:rsidRPr="00F56176" w:rsidRDefault="00DD60A4" w:rsidP="00692A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F56176">
              <w:rPr>
                <w:sz w:val="28"/>
                <w:szCs w:val="28"/>
              </w:rPr>
              <w:t xml:space="preserve">еловеком были </w:t>
            </w:r>
            <w:r>
              <w:rPr>
                <w:sz w:val="28"/>
                <w:szCs w:val="28"/>
              </w:rPr>
              <w:t>одомашн</w:t>
            </w:r>
            <w:r w:rsidRPr="00F56176">
              <w:rPr>
                <w:sz w:val="28"/>
                <w:szCs w:val="28"/>
              </w:rPr>
              <w:t xml:space="preserve">ены: </w:t>
            </w:r>
          </w:p>
          <w:p w:rsidR="00DD60A4" w:rsidRPr="00F56176" w:rsidRDefault="00DD60A4" w:rsidP="00692AA5">
            <w:pPr>
              <w:pStyle w:val="Default"/>
              <w:rPr>
                <w:sz w:val="28"/>
                <w:szCs w:val="28"/>
              </w:rPr>
            </w:pPr>
            <w:r w:rsidRPr="00F56176">
              <w:rPr>
                <w:sz w:val="28"/>
                <w:szCs w:val="28"/>
              </w:rPr>
              <w:t>а)</w:t>
            </w:r>
            <w:r>
              <w:rPr>
                <w:sz w:val="28"/>
                <w:szCs w:val="28"/>
              </w:rPr>
              <w:t xml:space="preserve"> муравьи; </w:t>
            </w:r>
            <w:r w:rsidRPr="00F56176">
              <w:rPr>
                <w:sz w:val="28"/>
                <w:szCs w:val="28"/>
              </w:rPr>
              <w:t xml:space="preserve">                                        б) </w:t>
            </w:r>
            <w:r>
              <w:rPr>
                <w:sz w:val="28"/>
                <w:szCs w:val="28"/>
              </w:rPr>
              <w:t>блохи</w:t>
            </w:r>
            <w:r w:rsidRPr="00F56176">
              <w:rPr>
                <w:sz w:val="28"/>
                <w:szCs w:val="28"/>
              </w:rPr>
              <w:t xml:space="preserve">; </w:t>
            </w:r>
          </w:p>
          <w:p w:rsidR="00DD60A4" w:rsidRPr="00F56176" w:rsidRDefault="00DD60A4" w:rsidP="00692AA5">
            <w:pPr>
              <w:pStyle w:val="Default"/>
              <w:rPr>
                <w:sz w:val="28"/>
                <w:szCs w:val="28"/>
              </w:rPr>
            </w:pPr>
            <w:r w:rsidRPr="00F56176">
              <w:rPr>
                <w:sz w:val="28"/>
                <w:szCs w:val="28"/>
              </w:rPr>
              <w:t xml:space="preserve">в) </w:t>
            </w:r>
            <w:r>
              <w:rPr>
                <w:sz w:val="28"/>
                <w:szCs w:val="28"/>
              </w:rPr>
              <w:t>осы</w:t>
            </w:r>
            <w:r w:rsidRPr="00F56176">
              <w:rPr>
                <w:sz w:val="28"/>
                <w:szCs w:val="28"/>
              </w:rPr>
              <w:t xml:space="preserve">;                                                 </w:t>
            </w:r>
            <w:r>
              <w:rPr>
                <w:sz w:val="28"/>
                <w:szCs w:val="28"/>
              </w:rPr>
              <w:t>г) божьи коровки</w:t>
            </w:r>
            <w:r w:rsidRPr="00F56176">
              <w:rPr>
                <w:sz w:val="28"/>
                <w:szCs w:val="28"/>
              </w:rPr>
              <w:t xml:space="preserve">; </w:t>
            </w:r>
          </w:p>
          <w:p w:rsidR="00DD60A4" w:rsidRDefault="00DD60A4" w:rsidP="0069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медоносные пчелы</w:t>
            </w:r>
            <w:r w:rsidRPr="00F5617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F561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тутовый шелкопряд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F56176" w:rsidRDefault="00B6371B" w:rsidP="0069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DD60A4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887" w:type="dxa"/>
          </w:tcPr>
          <w:p w:rsidR="00DD60A4" w:rsidRDefault="00DD60A4" w:rsidP="00692A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разное время человеком были полностью уничтожены: </w:t>
            </w:r>
          </w:p>
          <w:p w:rsidR="00DD60A4" w:rsidRDefault="00B6371B" w:rsidP="00692A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странствующие голуби;   </w:t>
            </w:r>
            <w:r w:rsidR="00DD60A4">
              <w:rPr>
                <w:sz w:val="28"/>
                <w:szCs w:val="28"/>
              </w:rPr>
              <w:t xml:space="preserve">                                       б) амурские тигры; </w:t>
            </w:r>
          </w:p>
          <w:p w:rsidR="00DD60A4" w:rsidRDefault="00DD60A4" w:rsidP="00692A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африканские слоны;                                                 г) малярийные комары; </w:t>
            </w:r>
          </w:p>
          <w:p w:rsidR="00DD60A4" w:rsidRDefault="00DD60A4" w:rsidP="00692A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д) утконосы;                                                                  </w:t>
            </w:r>
            <w:r w:rsidRPr="00A06467">
              <w:rPr>
                <w:sz w:val="28"/>
                <w:szCs w:val="28"/>
              </w:rPr>
              <w:t xml:space="preserve">е) </w:t>
            </w:r>
            <w:r w:rsidR="00B6371B">
              <w:rPr>
                <w:sz w:val="28"/>
                <w:szCs w:val="28"/>
              </w:rPr>
              <w:t xml:space="preserve">дронты;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692AA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DD60A4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887" w:type="dxa"/>
          </w:tcPr>
          <w:p w:rsidR="00DD60A4" w:rsidRPr="00CF48CF" w:rsidRDefault="00DD60A4" w:rsidP="00BB5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На рисунке представлен пример проявления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таких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жизненн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свойств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D60A4" w:rsidRPr="00CF48CF" w:rsidRDefault="00DD60A4" w:rsidP="00BB5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48C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6159399" cy="1196839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278" cy="1196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60A4" w:rsidRPr="00CF48CF" w:rsidRDefault="00DD60A4" w:rsidP="00BB5D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размножение;                            б) развитие;</w:t>
            </w:r>
          </w:p>
          <w:p w:rsidR="00DD60A4" w:rsidRDefault="00DD60A4" w:rsidP="001A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 обмен веществ;                         г) приспособление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0A4" w:rsidRDefault="00B6371B" w:rsidP="001A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превращение;  </w:t>
            </w:r>
            <w:r w:rsidR="00DD60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д) адаптация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F48CF" w:rsidRDefault="00B6371B" w:rsidP="001A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DD60A4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</w:t>
            </w: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887" w:type="dxa"/>
          </w:tcPr>
          <w:p w:rsidR="00DD60A4" w:rsidRDefault="00DD60A4" w:rsidP="00E6481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Удаление в городских парках сухостойных деревьев проводится с целью: </w:t>
            </w:r>
          </w:p>
          <w:p w:rsidR="00DD60A4" w:rsidRDefault="00DD60A4" w:rsidP="00E6481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обеспечения топливом городских котельных; </w:t>
            </w:r>
          </w:p>
          <w:p w:rsidR="00DD60A4" w:rsidRDefault="00DD60A4" w:rsidP="00E6481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обеспечения топливом местного населения; </w:t>
            </w:r>
          </w:p>
          <w:p w:rsidR="00DD60A4" w:rsidRDefault="00B6371B" w:rsidP="00E6481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профилактики ветровала;</w:t>
            </w:r>
          </w:p>
          <w:p w:rsidR="00DD60A4" w:rsidRDefault="00DD60A4" w:rsidP="00E6481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профилактики инфе</w:t>
            </w:r>
            <w:r w:rsidR="00B6371B">
              <w:rPr>
                <w:sz w:val="28"/>
                <w:szCs w:val="28"/>
              </w:rPr>
              <w:t xml:space="preserve">кционных заболеваний растений; </w:t>
            </w:r>
          </w:p>
          <w:p w:rsidR="00DD60A4" w:rsidRDefault="00DD60A4" w:rsidP="00E6481B">
            <w:pPr>
              <w:pStyle w:val="Default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>д) привлечения в парки жуков-древоточцев;</w:t>
            </w:r>
          </w:p>
          <w:p w:rsidR="00DD60A4" w:rsidRDefault="00DD60A4" w:rsidP="00E648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81B"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привлечения в парки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птиц-дуплогнёздников</w:t>
            </w:r>
            <w:proofErr w:type="spellEnd"/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Tr="006031D7"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E6481B" w:rsidRDefault="00B6371B" w:rsidP="00E648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CF48CF" w:rsidTr="00154284">
        <w:tc>
          <w:tcPr>
            <w:tcW w:w="10421" w:type="dxa"/>
            <w:gridSpan w:val="4"/>
          </w:tcPr>
          <w:p w:rsidR="00DD60A4" w:rsidRPr="00CF48CF" w:rsidRDefault="00DD60A4" w:rsidP="00DD6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Задание 2</w:t>
            </w: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DD60A4" w:rsidRDefault="00DD60A4" w:rsidP="00402C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Определите правильность представленных утверждений </w:t>
            </w:r>
            <w:r w:rsidR="00AF75DE" w:rsidRPr="00AD7E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(напишите </w:t>
            </w:r>
            <w:r w:rsidR="00AF75DE" w:rsidRPr="00AD7E16">
              <w:rPr>
                <w:rFonts w:ascii="Times New Roman" w:eastAsia="Times New Roman" w:hAnsi="Times New Roman"/>
                <w:b/>
                <w:sz w:val="28"/>
                <w:szCs w:val="28"/>
              </w:rPr>
              <w:t>«да» или «нет»)</w:t>
            </w:r>
            <w:r w:rsidR="00AF75D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 обоснуйте ответ</w:t>
            </w:r>
          </w:p>
          <w:p w:rsidR="001F421B" w:rsidRPr="001F421B" w:rsidRDefault="001F421B" w:rsidP="00402C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Default="00021B4C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887" w:type="dxa"/>
          </w:tcPr>
          <w:p w:rsidR="00DD60A4" w:rsidRDefault="00DD60A4" w:rsidP="00692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Распашка степей привела к с</w:t>
            </w:r>
            <w:r w:rsidR="00B13A0A">
              <w:rPr>
                <w:rFonts w:ascii="Times New Roman" w:hAnsi="Times New Roman" w:cs="Times New Roman"/>
                <w:sz w:val="28"/>
                <w:szCs w:val="28"/>
              </w:rPr>
              <w:t>окращению численности и ареала сурка байбака.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Tr="009F31C2">
              <w:tc>
                <w:tcPr>
                  <w:tcW w:w="1162" w:type="dxa"/>
                </w:tcPr>
                <w:p w:rsidR="001F421B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F77F8" w:rsidRDefault="00EF77F8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Default="00B6371B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Default="00B6371B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Default="00B6371B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CF48CF" w:rsidRDefault="00B6371B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Default="00021B4C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887" w:type="dxa"/>
          </w:tcPr>
          <w:p w:rsidR="00DD60A4" w:rsidRDefault="00DD60A4" w:rsidP="00692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Камыш озерный, тростник обыкновенный и аир обыкновенный относятся к растениям водоемов.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Tr="006031D7">
              <w:tc>
                <w:tcPr>
                  <w:tcW w:w="1162" w:type="dxa"/>
                </w:tcPr>
                <w:p w:rsidR="001F421B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F421B" w:rsidRDefault="001F421B" w:rsidP="001F421B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6371B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CF48CF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EF77F8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887" w:type="dxa"/>
          </w:tcPr>
          <w:p w:rsidR="0053575A" w:rsidRDefault="0053575A" w:rsidP="0053575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Леса нужны только для производства </w:t>
            </w:r>
            <w:r w:rsidRPr="0053575A">
              <w:rPr>
                <w:sz w:val="28"/>
                <w:szCs w:val="28"/>
              </w:rPr>
              <w:t>кислорода</w:t>
            </w:r>
            <w:r>
              <w:rPr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Tr="006031D7">
              <w:tc>
                <w:tcPr>
                  <w:tcW w:w="1162" w:type="dxa"/>
                </w:tcPr>
                <w:p w:rsidR="001F421B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F77F8" w:rsidRDefault="00EF77F8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5FF" w:rsidRDefault="00D375FF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1F421B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EF77F8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9887" w:type="dxa"/>
          </w:tcPr>
          <w:p w:rsidR="00F13137" w:rsidRDefault="00F13137" w:rsidP="00A35C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Свердловской области был успешно </w:t>
            </w:r>
            <w:proofErr w:type="spellStart"/>
            <w:r w:rsidR="00DD60A4" w:rsidRPr="00CF48CF">
              <w:rPr>
                <w:rFonts w:ascii="Times New Roman" w:hAnsi="Times New Roman" w:cs="Times New Roman"/>
                <w:sz w:val="28"/>
                <w:szCs w:val="28"/>
              </w:rPr>
              <w:t>реакклиматизирован</w:t>
            </w:r>
            <w:proofErr w:type="spellEnd"/>
            <w:r w:rsidR="003C0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бобр.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Tr="006031D7">
              <w:tc>
                <w:tcPr>
                  <w:tcW w:w="1162" w:type="dxa"/>
                </w:tcPr>
                <w:p w:rsidR="001F421B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D60A4" w:rsidRDefault="00DD60A4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5FF" w:rsidRDefault="00D375FF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CF48CF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EF77F8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887" w:type="dxa"/>
          </w:tcPr>
          <w:p w:rsidR="008D7958" w:rsidRDefault="00371AC6" w:rsidP="008D795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Выросшие</w:t>
            </w:r>
            <w:r w:rsidR="008D7958">
              <w:rPr>
                <w:sz w:val="28"/>
                <w:szCs w:val="28"/>
              </w:rPr>
              <w:t xml:space="preserve"> в городских парках и на бульварах </w:t>
            </w:r>
            <w:r>
              <w:rPr>
                <w:sz w:val="28"/>
                <w:szCs w:val="28"/>
              </w:rPr>
              <w:t>ягод</w:t>
            </w:r>
            <w:r w:rsidR="008D7958">
              <w:rPr>
                <w:sz w:val="28"/>
                <w:szCs w:val="28"/>
              </w:rPr>
              <w:t xml:space="preserve">ы </w:t>
            </w:r>
            <w:r>
              <w:rPr>
                <w:sz w:val="28"/>
                <w:szCs w:val="28"/>
              </w:rPr>
              <w:t xml:space="preserve">собирать </w:t>
            </w:r>
            <w:r w:rsidR="008D7958">
              <w:rPr>
                <w:sz w:val="28"/>
                <w:szCs w:val="28"/>
              </w:rPr>
              <w:t xml:space="preserve">и употреблять в пищу не следует.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Tr="006031D7">
              <w:tc>
                <w:tcPr>
                  <w:tcW w:w="1162" w:type="dxa"/>
                </w:tcPr>
                <w:p w:rsidR="001F421B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D60A4" w:rsidRDefault="00DD60A4" w:rsidP="00371AC6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B6371B" w:rsidRDefault="00B6371B" w:rsidP="00371AC6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B6371B" w:rsidRDefault="00B6371B" w:rsidP="00371AC6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B6371B" w:rsidRDefault="00B6371B" w:rsidP="00371AC6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B6371B" w:rsidRPr="008D7958" w:rsidRDefault="00B6371B" w:rsidP="00371AC6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34" w:type="dxa"/>
            <w:gridSpan w:val="3"/>
          </w:tcPr>
          <w:p w:rsidR="00DD60A4" w:rsidRPr="00CF48CF" w:rsidRDefault="00EF77F8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9887" w:type="dxa"/>
          </w:tcPr>
          <w:p w:rsidR="00DD60A4" w:rsidRDefault="009E6807" w:rsidP="00864A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Рекультивация – это обводнение земель.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Tr="006031D7">
              <w:tc>
                <w:tcPr>
                  <w:tcW w:w="1162" w:type="dxa"/>
                </w:tcPr>
                <w:p w:rsidR="001F421B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854EF" w:rsidRDefault="001854EF" w:rsidP="00B63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5FF" w:rsidRDefault="00D375FF" w:rsidP="00B63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B63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B63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CF48CF" w:rsidRDefault="00B6371B" w:rsidP="00B63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CF48CF" w:rsidTr="00CC6E34">
        <w:trPr>
          <w:trHeight w:val="948"/>
        </w:trPr>
        <w:tc>
          <w:tcPr>
            <w:tcW w:w="10421" w:type="dxa"/>
            <w:gridSpan w:val="4"/>
            <w:vAlign w:val="center"/>
          </w:tcPr>
          <w:p w:rsidR="00DD60A4" w:rsidRDefault="001F421B" w:rsidP="00CC6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Задание 3</w:t>
            </w:r>
          </w:p>
          <w:p w:rsidR="00CC6E34" w:rsidRPr="00625DA1" w:rsidRDefault="00CC6E34" w:rsidP="00CC6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5DA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Выберите один правильный ответ из четырех предложенных и обоснуйте его</w:t>
            </w:r>
          </w:p>
        </w:tc>
      </w:tr>
      <w:tr w:rsidR="001854EF" w:rsidRPr="00CF48CF" w:rsidTr="00CC6E34">
        <w:trPr>
          <w:trHeight w:val="3187"/>
        </w:trPr>
        <w:tc>
          <w:tcPr>
            <w:tcW w:w="500" w:type="dxa"/>
          </w:tcPr>
          <w:p w:rsidR="001854EF" w:rsidRPr="00CF48CF" w:rsidRDefault="001854EF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1" w:type="dxa"/>
            <w:gridSpan w:val="3"/>
          </w:tcPr>
          <w:p w:rsidR="00382E9A" w:rsidRDefault="00382E9A" w:rsidP="0038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Укажите, какая из перечисленных видовых пар соответствует типу биотических взаимоотношений - факультативный мутуализм.</w:t>
            </w:r>
          </w:p>
          <w:p w:rsidR="00382E9A" w:rsidRDefault="00382E9A" w:rsidP="00382E9A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а) термиты и жгутиковые;                      б) египетская цапля и буйвол; </w:t>
            </w:r>
          </w:p>
          <w:p w:rsidR="00382E9A" w:rsidRDefault="00382E9A" w:rsidP="00382E9A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в) розовый скворец и саранча;               г) эхинококк и волк</w:t>
            </w:r>
          </w:p>
          <w:p w:rsidR="00382E9A" w:rsidRPr="00CC6E34" w:rsidRDefault="00382E9A" w:rsidP="00382E9A">
            <w:pPr>
              <w:ind w:firstLine="34"/>
              <w:jc w:val="both"/>
              <w:rPr>
                <w:rFonts w:ascii="Times New Roman" w:hAnsi="Times New Roman"/>
                <w:b/>
                <w:color w:val="000000"/>
                <w:sz w:val="28"/>
              </w:rPr>
            </w:pPr>
          </w:p>
          <w:p w:rsidR="00CC6E34" w:rsidRPr="00CC6E34" w:rsidRDefault="00CC6E34" w:rsidP="00382E9A">
            <w:pPr>
              <w:ind w:firstLine="34"/>
              <w:jc w:val="both"/>
              <w:rPr>
                <w:rFonts w:ascii="Times New Roman" w:hAnsi="Times New Roman"/>
                <w:b/>
                <w:color w:val="000000"/>
                <w:sz w:val="28"/>
              </w:rPr>
            </w:pPr>
          </w:p>
          <w:p w:rsidR="001854EF" w:rsidRDefault="001854EF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C6E34" w:rsidRDefault="00CC6E34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C6E34" w:rsidRDefault="00CC6E34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CF48CF" w:rsidTr="00130B6E">
        <w:tc>
          <w:tcPr>
            <w:tcW w:w="500" w:type="dxa"/>
          </w:tcPr>
          <w:p w:rsidR="00DD60A4" w:rsidRPr="00CF48CF" w:rsidRDefault="00DD60A4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1854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1" w:type="dxa"/>
            <w:gridSpan w:val="3"/>
          </w:tcPr>
          <w:p w:rsidR="00DD60A4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Определите правильно составленную цепь питания:</w:t>
            </w:r>
          </w:p>
          <w:p w:rsidR="00DD60A4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плотва – цапля – окунь – водоросли;</w:t>
            </w:r>
          </w:p>
          <w:p w:rsidR="00DD60A4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цапля – водоросли – окунь – плотва;</w:t>
            </w:r>
          </w:p>
          <w:p w:rsidR="00DD60A4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водоросли – окунь – плотва – цапля;</w:t>
            </w:r>
          </w:p>
          <w:p w:rsidR="00DD60A4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водоросли – плотва – окунь – цапля.</w:t>
            </w:r>
          </w:p>
          <w:p w:rsidR="006D3C47" w:rsidRPr="00B6371B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D375FF" w:rsidRDefault="00D375FF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1633" w:rsidRDefault="003D1633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B6371B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2B5253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</w:p>
        </w:tc>
      </w:tr>
      <w:tr w:rsidR="00DD60A4" w:rsidRPr="00CF48CF" w:rsidTr="00130B6E">
        <w:tc>
          <w:tcPr>
            <w:tcW w:w="506" w:type="dxa"/>
            <w:gridSpan w:val="2"/>
          </w:tcPr>
          <w:p w:rsidR="00DD60A4" w:rsidRPr="00CF48CF" w:rsidRDefault="001854EF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9915" w:type="dxa"/>
            <w:gridSpan w:val="2"/>
          </w:tcPr>
          <w:p w:rsidR="00DD60A4" w:rsidRDefault="00376A5D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изменится число рыб в пруду, если в нем увеличится количество дафний?</w:t>
            </w:r>
          </w:p>
          <w:p w:rsidR="00DD60A4" w:rsidRDefault="00376A5D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увеличится;                                          б) не изменится;</w:t>
            </w:r>
          </w:p>
          <w:p w:rsidR="00376A5D" w:rsidRDefault="00376A5D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уменьшится;                                         г) нет правильного ответа.</w:t>
            </w:r>
          </w:p>
          <w:p w:rsidR="00DD60A4" w:rsidRDefault="00DD60A4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  <w:p w:rsidR="00B6371B" w:rsidRDefault="00B6371B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  <w:p w:rsidR="00D375FF" w:rsidRDefault="00D375FF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  <w:p w:rsidR="003D1633" w:rsidRDefault="003D1633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  <w:p w:rsidR="00B6371B" w:rsidRDefault="00B6371B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  <w:p w:rsidR="00B6371B" w:rsidRPr="00CF48CF" w:rsidRDefault="00B6371B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DD60A4" w:rsidRPr="00CF48CF" w:rsidTr="00130B6E">
        <w:trPr>
          <w:trHeight w:val="3961"/>
        </w:trPr>
        <w:tc>
          <w:tcPr>
            <w:tcW w:w="506" w:type="dxa"/>
            <w:gridSpan w:val="2"/>
          </w:tcPr>
          <w:p w:rsidR="00DD60A4" w:rsidRPr="00CF48CF" w:rsidRDefault="00A06A83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15" w:type="dxa"/>
            <w:gridSpan w:val="2"/>
          </w:tcPr>
          <w:p w:rsidR="00DD60A4" w:rsidRDefault="00F0419B" w:rsidP="00107784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1038225" y="136779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967230" cy="2623185"/>
                  <wp:effectExtent l="0" t="0" r="0" b="5715"/>
                  <wp:wrapSquare wrapText="bothSides"/>
                  <wp:docPr id="1" name="Рисунок 1" descr="Amur Tiger Panthera tigris altaica Cub Walking 1500p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ur Tiger Panthera tigris altaica Cub Walking 1500p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7230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proofErr w:type="gramStart"/>
            <w:r w:rsidR="00972F59" w:rsidRPr="00972F59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Аму́рский</w:t>
            </w:r>
            <w:proofErr w:type="spellEnd"/>
            <w:proofErr w:type="gramEnd"/>
            <w:r w:rsidR="00972F59" w:rsidRPr="00972F59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 тигр (уссурийский или дальневосточн</w:t>
            </w:r>
            <w:r w:rsidR="00783714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ый</w:t>
            </w:r>
            <w:r w:rsidR="00972F59" w:rsidRPr="00972F59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) — один из самых малочисленных подвидов тигра, самый северный тигр. </w:t>
            </w:r>
            <w:proofErr w:type="gramStart"/>
            <w:r w:rsidR="00972F59" w:rsidRPr="00972F59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Занесён</w:t>
            </w:r>
            <w:proofErr w:type="gramEnd"/>
            <w:r w:rsidR="00972F59" w:rsidRPr="00972F59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 в Красную книгу Международного союза охраны природы и в Красную книгу Российской Федерации.</w:t>
            </w:r>
          </w:p>
          <w:p w:rsidR="004139C5" w:rsidRDefault="00972F59" w:rsidP="00107784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bCs/>
                <w:i w:val="0"/>
                <w:sz w:val="28"/>
                <w:szCs w:val="28"/>
              </w:rPr>
            </w:pPr>
            <w:r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Амурский тигр относит</w:t>
            </w:r>
            <w:r w:rsidR="009B3CF0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ся к наиболее крупным тигр</w:t>
            </w:r>
            <w:r w:rsidR="00107784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 xml:space="preserve">ам. </w:t>
            </w:r>
            <w:r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Это единственный подвид</w:t>
            </w:r>
            <w:hyperlink r:id="rId12" w:tooltip="Тигр" w:history="1">
              <w:r w:rsidRPr="00972F59">
                <w:rPr>
                  <w:rStyle w:val="aa"/>
                  <w:rFonts w:eastAsiaTheme="minorHAnsi"/>
                  <w:bCs/>
                  <w:i w:val="0"/>
                  <w:sz w:val="28"/>
                  <w:szCs w:val="28"/>
                  <w:shd w:val="clear" w:color="auto" w:fill="FFFFFF"/>
                  <w:lang w:eastAsia="en-US"/>
                </w:rPr>
                <w:t>тигра</w:t>
              </w:r>
            </w:hyperlink>
            <w:r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, представители которого имеют на бр</w:t>
            </w:r>
            <w:r w:rsidR="00107784">
              <w:rPr>
                <w:rStyle w:val="aa"/>
                <w:bCs/>
                <w:i w:val="0"/>
                <w:sz w:val="28"/>
                <w:szCs w:val="28"/>
                <w:shd w:val="clear" w:color="auto" w:fill="FFFFFF"/>
              </w:rPr>
              <w:t>юхе пятисантиметровый слой жира</w:t>
            </w:r>
            <w:r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 xml:space="preserve">. Тело вытянутое, гибкое, голова округлая, лапы </w:t>
            </w:r>
            <w:r w:rsidR="00783714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короткие, хвост длинный. У тигра малень</w:t>
            </w:r>
            <w:r w:rsidR="00783714"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кие</w:t>
            </w:r>
            <w:r w:rsidR="00783714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 xml:space="preserve"> у</w:t>
            </w:r>
            <w:r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ши</w:t>
            </w:r>
            <w:r w:rsidR="00107784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,густая шерсть</w:t>
            </w:r>
            <w:r w:rsidR="00107784"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r w:rsidR="00783714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 xml:space="preserve">ее </w:t>
            </w:r>
            <w:r w:rsidR="00107784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>окрас светлый</w:t>
            </w:r>
            <w:r w:rsidR="00107784" w:rsidRPr="00972F59">
              <w:rPr>
                <w:rStyle w:val="aa"/>
                <w:rFonts w:eastAsiaTheme="minorHAnsi"/>
                <w:bCs/>
                <w:i w:val="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r w:rsidR="00107784">
              <w:rPr>
                <w:rStyle w:val="aa"/>
                <w:bCs/>
                <w:i w:val="0"/>
                <w:sz w:val="28"/>
                <w:szCs w:val="28"/>
              </w:rPr>
              <w:t xml:space="preserve">Чем, на ваш взгляд, обусловлены </w:t>
            </w:r>
            <w:r w:rsidR="00783714">
              <w:rPr>
                <w:rStyle w:val="aa"/>
                <w:bCs/>
                <w:i w:val="0"/>
                <w:sz w:val="28"/>
                <w:szCs w:val="28"/>
              </w:rPr>
              <w:t>перечислен</w:t>
            </w:r>
            <w:r w:rsidR="00107784">
              <w:rPr>
                <w:rStyle w:val="aa"/>
                <w:bCs/>
                <w:i w:val="0"/>
                <w:sz w:val="28"/>
                <w:szCs w:val="28"/>
              </w:rPr>
              <w:t xml:space="preserve">ные отличительные </w:t>
            </w:r>
            <w:r w:rsidR="009B3CF0">
              <w:rPr>
                <w:rStyle w:val="aa"/>
                <w:bCs/>
                <w:i w:val="0"/>
                <w:sz w:val="28"/>
                <w:szCs w:val="28"/>
              </w:rPr>
              <w:t xml:space="preserve">морфологические </w:t>
            </w:r>
            <w:r w:rsidR="00107784">
              <w:rPr>
                <w:rStyle w:val="aa"/>
                <w:bCs/>
                <w:i w:val="0"/>
                <w:sz w:val="28"/>
                <w:szCs w:val="28"/>
              </w:rPr>
              <w:t xml:space="preserve">особенности амурского тигра? </w:t>
            </w:r>
          </w:p>
          <w:p w:rsidR="00DD60A4" w:rsidRPr="004139C5" w:rsidRDefault="00A700F2" w:rsidP="00413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9C5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9B3CF0">
              <w:rPr>
                <w:rFonts w:ascii="Times New Roman" w:hAnsi="Times New Roman" w:cs="Times New Roman"/>
                <w:sz w:val="28"/>
                <w:szCs w:val="28"/>
              </w:rPr>
              <w:t>активным ночным образом жизни</w:t>
            </w:r>
            <w:r w:rsidR="00DD60A4" w:rsidRPr="004139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0A4" w:rsidRPr="00CF48CF" w:rsidRDefault="00DD60A4" w:rsidP="00D77F4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б) </w:t>
            </w:r>
            <w:r w:rsidR="00107784">
              <w:rPr>
                <w:rFonts w:ascii="Times New Roman" w:hAnsi="Times New Roman" w:cs="Times New Roman"/>
                <w:iCs/>
                <w:sz w:val="28"/>
                <w:szCs w:val="28"/>
              </w:rPr>
              <w:t>малочисленностью</w:t>
            </w:r>
            <w:r w:rsidR="009B3CF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вида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; </w:t>
            </w:r>
          </w:p>
          <w:p w:rsidR="00DD60A4" w:rsidRPr="00CF48CF" w:rsidRDefault="00DD60A4" w:rsidP="00D77F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в) </w:t>
            </w:r>
            <w:r w:rsidR="00107784">
              <w:rPr>
                <w:rFonts w:ascii="Times New Roman" w:hAnsi="Times New Roman" w:cs="Times New Roman"/>
                <w:iCs/>
                <w:sz w:val="28"/>
                <w:szCs w:val="28"/>
              </w:rPr>
              <w:t>горным ландшафтом местности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DD60A4" w:rsidRPr="00CF48CF" w:rsidRDefault="009B3CF0" w:rsidP="00B00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г) суровым климатом в местах обитания</w:t>
            </w:r>
            <w:r w:rsidR="00DD60A4"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B6371B" w:rsidRDefault="00B6371B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B6371B" w:rsidRDefault="00B6371B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D375FF" w:rsidRDefault="00D375FF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B6371B" w:rsidRDefault="00B6371B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3D1633" w:rsidRDefault="003D1633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3D1633" w:rsidRDefault="003D1633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B6371B" w:rsidRDefault="00B6371B" w:rsidP="009B3CF0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  <w:p w:rsidR="00B6371B" w:rsidRPr="003D1633" w:rsidRDefault="00B6371B" w:rsidP="009B3CF0">
            <w:pPr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</w:p>
        </w:tc>
      </w:tr>
    </w:tbl>
    <w:p w:rsidR="004A5593" w:rsidRPr="00CE2EAA" w:rsidRDefault="004A5593" w:rsidP="00165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sectPr w:rsidR="004A5593" w:rsidRPr="00CE2EAA" w:rsidSect="00B4145F">
      <w:footerReference w:type="default" r:id="rId13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68D" w:rsidRDefault="0055468D" w:rsidP="00CE2EAA">
      <w:pPr>
        <w:spacing w:after="0" w:line="240" w:lineRule="auto"/>
      </w:pPr>
      <w:r>
        <w:separator/>
      </w:r>
    </w:p>
  </w:endnote>
  <w:endnote w:type="continuationSeparator" w:id="0">
    <w:p w:rsidR="0055468D" w:rsidRDefault="0055468D" w:rsidP="00C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8838982"/>
    </w:sdtPr>
    <w:sdtContent>
      <w:p w:rsidR="00CE2EAA" w:rsidRDefault="00CD41E9">
        <w:pPr>
          <w:pStyle w:val="af0"/>
          <w:jc w:val="right"/>
        </w:pPr>
        <w:r>
          <w:fldChar w:fldCharType="begin"/>
        </w:r>
        <w:r w:rsidR="00CE2EAA">
          <w:instrText>PAGE   \* MERGEFORMAT</w:instrText>
        </w:r>
        <w:r>
          <w:fldChar w:fldCharType="separate"/>
        </w:r>
        <w:r w:rsidR="002D5354">
          <w:rPr>
            <w:noProof/>
          </w:rPr>
          <w:t>2</w:t>
        </w:r>
        <w:r>
          <w:fldChar w:fldCharType="end"/>
        </w:r>
      </w:p>
    </w:sdtContent>
  </w:sdt>
  <w:p w:rsidR="00CE2EAA" w:rsidRDefault="00CE2EA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68D" w:rsidRDefault="0055468D" w:rsidP="00CE2EAA">
      <w:pPr>
        <w:spacing w:after="0" w:line="240" w:lineRule="auto"/>
      </w:pPr>
      <w:r>
        <w:separator/>
      </w:r>
    </w:p>
  </w:footnote>
  <w:footnote w:type="continuationSeparator" w:id="0">
    <w:p w:rsidR="0055468D" w:rsidRDefault="0055468D" w:rsidP="00CE2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2A4E89"/>
    <w:multiLevelType w:val="hybridMultilevel"/>
    <w:tmpl w:val="249280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CE5"/>
    <w:rsid w:val="00014BA6"/>
    <w:rsid w:val="000154B3"/>
    <w:rsid w:val="000206FE"/>
    <w:rsid w:val="00021B4C"/>
    <w:rsid w:val="00021F1F"/>
    <w:rsid w:val="0003382B"/>
    <w:rsid w:val="000408C7"/>
    <w:rsid w:val="00070892"/>
    <w:rsid w:val="00071CE1"/>
    <w:rsid w:val="00071D3A"/>
    <w:rsid w:val="000728C7"/>
    <w:rsid w:val="000736EC"/>
    <w:rsid w:val="00075DBA"/>
    <w:rsid w:val="00082D2C"/>
    <w:rsid w:val="00087AE7"/>
    <w:rsid w:val="00087B92"/>
    <w:rsid w:val="000A68A9"/>
    <w:rsid w:val="000B5067"/>
    <w:rsid w:val="000C0EED"/>
    <w:rsid w:val="000E1653"/>
    <w:rsid w:val="000E6DA8"/>
    <w:rsid w:val="000F27B0"/>
    <w:rsid w:val="000F5DAE"/>
    <w:rsid w:val="00101487"/>
    <w:rsid w:val="00107784"/>
    <w:rsid w:val="00120C11"/>
    <w:rsid w:val="0012239E"/>
    <w:rsid w:val="00125FC5"/>
    <w:rsid w:val="00127D68"/>
    <w:rsid w:val="00130B6E"/>
    <w:rsid w:val="00131600"/>
    <w:rsid w:val="00134453"/>
    <w:rsid w:val="001512EB"/>
    <w:rsid w:val="0016569A"/>
    <w:rsid w:val="001824AA"/>
    <w:rsid w:val="001854EF"/>
    <w:rsid w:val="001A3891"/>
    <w:rsid w:val="001A4099"/>
    <w:rsid w:val="001C05F7"/>
    <w:rsid w:val="001D35DB"/>
    <w:rsid w:val="001E0690"/>
    <w:rsid w:val="001E158B"/>
    <w:rsid w:val="001F421B"/>
    <w:rsid w:val="0021204A"/>
    <w:rsid w:val="0021584A"/>
    <w:rsid w:val="002177E5"/>
    <w:rsid w:val="00217F42"/>
    <w:rsid w:val="0022027E"/>
    <w:rsid w:val="00222E85"/>
    <w:rsid w:val="002420CC"/>
    <w:rsid w:val="002442E1"/>
    <w:rsid w:val="002453F3"/>
    <w:rsid w:val="00260774"/>
    <w:rsid w:val="002701AA"/>
    <w:rsid w:val="002704FF"/>
    <w:rsid w:val="00273346"/>
    <w:rsid w:val="002925F6"/>
    <w:rsid w:val="002926FB"/>
    <w:rsid w:val="002A40A1"/>
    <w:rsid w:val="002B2D44"/>
    <w:rsid w:val="002B5253"/>
    <w:rsid w:val="002B5D38"/>
    <w:rsid w:val="002C0888"/>
    <w:rsid w:val="002C2E56"/>
    <w:rsid w:val="002C4B8F"/>
    <w:rsid w:val="002D33FB"/>
    <w:rsid w:val="002D3C9C"/>
    <w:rsid w:val="002D5354"/>
    <w:rsid w:val="002E00EC"/>
    <w:rsid w:val="002E1D8E"/>
    <w:rsid w:val="002E54CE"/>
    <w:rsid w:val="002E58DE"/>
    <w:rsid w:val="002F65FF"/>
    <w:rsid w:val="003036E7"/>
    <w:rsid w:val="00310C5C"/>
    <w:rsid w:val="0032456B"/>
    <w:rsid w:val="003351A9"/>
    <w:rsid w:val="003541D4"/>
    <w:rsid w:val="0035578A"/>
    <w:rsid w:val="00362090"/>
    <w:rsid w:val="00371AC6"/>
    <w:rsid w:val="00376A5D"/>
    <w:rsid w:val="00382E9A"/>
    <w:rsid w:val="003866C7"/>
    <w:rsid w:val="00386AE2"/>
    <w:rsid w:val="003A1693"/>
    <w:rsid w:val="003B69AC"/>
    <w:rsid w:val="003C07CD"/>
    <w:rsid w:val="003C6217"/>
    <w:rsid w:val="003D1633"/>
    <w:rsid w:val="003D4334"/>
    <w:rsid w:val="003E51D3"/>
    <w:rsid w:val="00402CC1"/>
    <w:rsid w:val="00407CFA"/>
    <w:rsid w:val="004139C5"/>
    <w:rsid w:val="004158AB"/>
    <w:rsid w:val="00415F42"/>
    <w:rsid w:val="00440C72"/>
    <w:rsid w:val="00441F7A"/>
    <w:rsid w:val="004426AA"/>
    <w:rsid w:val="004579EB"/>
    <w:rsid w:val="00461EC6"/>
    <w:rsid w:val="00465942"/>
    <w:rsid w:val="00476C45"/>
    <w:rsid w:val="00481D7C"/>
    <w:rsid w:val="00484C33"/>
    <w:rsid w:val="00485EF2"/>
    <w:rsid w:val="004955E9"/>
    <w:rsid w:val="00495733"/>
    <w:rsid w:val="0049691A"/>
    <w:rsid w:val="004A5593"/>
    <w:rsid w:val="004A704F"/>
    <w:rsid w:val="004B092E"/>
    <w:rsid w:val="004C3708"/>
    <w:rsid w:val="004C795E"/>
    <w:rsid w:val="004D76CA"/>
    <w:rsid w:val="004F7B09"/>
    <w:rsid w:val="005025C5"/>
    <w:rsid w:val="00514154"/>
    <w:rsid w:val="00516DEB"/>
    <w:rsid w:val="005261DF"/>
    <w:rsid w:val="00527F38"/>
    <w:rsid w:val="00531DFB"/>
    <w:rsid w:val="0053575A"/>
    <w:rsid w:val="00536F2E"/>
    <w:rsid w:val="00541161"/>
    <w:rsid w:val="00541825"/>
    <w:rsid w:val="00544BF3"/>
    <w:rsid w:val="0055468D"/>
    <w:rsid w:val="00555270"/>
    <w:rsid w:val="00555BBB"/>
    <w:rsid w:val="00557EF4"/>
    <w:rsid w:val="00561BB3"/>
    <w:rsid w:val="00563A02"/>
    <w:rsid w:val="00571F30"/>
    <w:rsid w:val="00574559"/>
    <w:rsid w:val="00581350"/>
    <w:rsid w:val="00586846"/>
    <w:rsid w:val="00593A40"/>
    <w:rsid w:val="00594487"/>
    <w:rsid w:val="00597E0A"/>
    <w:rsid w:val="005A15B8"/>
    <w:rsid w:val="005C1E24"/>
    <w:rsid w:val="005D164D"/>
    <w:rsid w:val="005E644A"/>
    <w:rsid w:val="005F2F39"/>
    <w:rsid w:val="00610E36"/>
    <w:rsid w:val="006151AA"/>
    <w:rsid w:val="00625DA1"/>
    <w:rsid w:val="006276F7"/>
    <w:rsid w:val="0063505D"/>
    <w:rsid w:val="006362A9"/>
    <w:rsid w:val="00641413"/>
    <w:rsid w:val="00641EC2"/>
    <w:rsid w:val="00644F65"/>
    <w:rsid w:val="006457BB"/>
    <w:rsid w:val="0065476B"/>
    <w:rsid w:val="00655B97"/>
    <w:rsid w:val="00657A48"/>
    <w:rsid w:val="006730AD"/>
    <w:rsid w:val="00677DF0"/>
    <w:rsid w:val="006800F2"/>
    <w:rsid w:val="00682780"/>
    <w:rsid w:val="006A47D4"/>
    <w:rsid w:val="006B7867"/>
    <w:rsid w:val="006C56B3"/>
    <w:rsid w:val="006D3C47"/>
    <w:rsid w:val="006D4440"/>
    <w:rsid w:val="006E0C0A"/>
    <w:rsid w:val="006E2BF9"/>
    <w:rsid w:val="006F003C"/>
    <w:rsid w:val="006F016E"/>
    <w:rsid w:val="006F1970"/>
    <w:rsid w:val="006F1E36"/>
    <w:rsid w:val="00712B0E"/>
    <w:rsid w:val="007245B9"/>
    <w:rsid w:val="00725231"/>
    <w:rsid w:val="00725F0E"/>
    <w:rsid w:val="007309E7"/>
    <w:rsid w:val="0073197E"/>
    <w:rsid w:val="00747855"/>
    <w:rsid w:val="00761A36"/>
    <w:rsid w:val="00763015"/>
    <w:rsid w:val="0076576D"/>
    <w:rsid w:val="00771210"/>
    <w:rsid w:val="00773E43"/>
    <w:rsid w:val="00775CE0"/>
    <w:rsid w:val="0078171D"/>
    <w:rsid w:val="0078296C"/>
    <w:rsid w:val="00783714"/>
    <w:rsid w:val="007867DE"/>
    <w:rsid w:val="00795F6F"/>
    <w:rsid w:val="007B6A82"/>
    <w:rsid w:val="007C2128"/>
    <w:rsid w:val="007C4C8C"/>
    <w:rsid w:val="007D059C"/>
    <w:rsid w:val="007D3691"/>
    <w:rsid w:val="007D44F9"/>
    <w:rsid w:val="007E5A89"/>
    <w:rsid w:val="007E7FC2"/>
    <w:rsid w:val="007F6122"/>
    <w:rsid w:val="00807BC7"/>
    <w:rsid w:val="008228BB"/>
    <w:rsid w:val="008359FA"/>
    <w:rsid w:val="008421D1"/>
    <w:rsid w:val="00864AE8"/>
    <w:rsid w:val="00865DFE"/>
    <w:rsid w:val="00880C87"/>
    <w:rsid w:val="00880FE9"/>
    <w:rsid w:val="0088400B"/>
    <w:rsid w:val="00884595"/>
    <w:rsid w:val="00897AE1"/>
    <w:rsid w:val="00897D02"/>
    <w:rsid w:val="008B2765"/>
    <w:rsid w:val="008B458E"/>
    <w:rsid w:val="008B77E3"/>
    <w:rsid w:val="008C2084"/>
    <w:rsid w:val="008C640E"/>
    <w:rsid w:val="008D063C"/>
    <w:rsid w:val="008D539B"/>
    <w:rsid w:val="008D5E25"/>
    <w:rsid w:val="008D7958"/>
    <w:rsid w:val="008E7307"/>
    <w:rsid w:val="008F63FE"/>
    <w:rsid w:val="008F724D"/>
    <w:rsid w:val="00914C2B"/>
    <w:rsid w:val="009158A9"/>
    <w:rsid w:val="00917C9E"/>
    <w:rsid w:val="009262B9"/>
    <w:rsid w:val="00932213"/>
    <w:rsid w:val="0093672E"/>
    <w:rsid w:val="00955C6E"/>
    <w:rsid w:val="00972F59"/>
    <w:rsid w:val="00975DB9"/>
    <w:rsid w:val="00976FE7"/>
    <w:rsid w:val="009801B7"/>
    <w:rsid w:val="00995CFA"/>
    <w:rsid w:val="009A16CF"/>
    <w:rsid w:val="009B3CF0"/>
    <w:rsid w:val="009C27E8"/>
    <w:rsid w:val="009C5336"/>
    <w:rsid w:val="009D7743"/>
    <w:rsid w:val="009E598F"/>
    <w:rsid w:val="009E6807"/>
    <w:rsid w:val="00A06467"/>
    <w:rsid w:val="00A06A83"/>
    <w:rsid w:val="00A17585"/>
    <w:rsid w:val="00A35C60"/>
    <w:rsid w:val="00A411AE"/>
    <w:rsid w:val="00A53D82"/>
    <w:rsid w:val="00A6120C"/>
    <w:rsid w:val="00A700F2"/>
    <w:rsid w:val="00A7322A"/>
    <w:rsid w:val="00A80CE5"/>
    <w:rsid w:val="00A814BA"/>
    <w:rsid w:val="00A83C61"/>
    <w:rsid w:val="00A85577"/>
    <w:rsid w:val="00A94457"/>
    <w:rsid w:val="00AA314C"/>
    <w:rsid w:val="00AC3A80"/>
    <w:rsid w:val="00AC6E43"/>
    <w:rsid w:val="00AC6F9A"/>
    <w:rsid w:val="00AD45B2"/>
    <w:rsid w:val="00AD5E17"/>
    <w:rsid w:val="00AD69F0"/>
    <w:rsid w:val="00AD7BB6"/>
    <w:rsid w:val="00AE0BFB"/>
    <w:rsid w:val="00AE2038"/>
    <w:rsid w:val="00AE3110"/>
    <w:rsid w:val="00AE3E5D"/>
    <w:rsid w:val="00AF75DE"/>
    <w:rsid w:val="00B00D58"/>
    <w:rsid w:val="00B028E9"/>
    <w:rsid w:val="00B0666B"/>
    <w:rsid w:val="00B13A0A"/>
    <w:rsid w:val="00B206DE"/>
    <w:rsid w:val="00B234AB"/>
    <w:rsid w:val="00B23C9A"/>
    <w:rsid w:val="00B306BB"/>
    <w:rsid w:val="00B4145F"/>
    <w:rsid w:val="00B41B10"/>
    <w:rsid w:val="00B5614F"/>
    <w:rsid w:val="00B6371B"/>
    <w:rsid w:val="00B63854"/>
    <w:rsid w:val="00B6582A"/>
    <w:rsid w:val="00B742D0"/>
    <w:rsid w:val="00BB1CF5"/>
    <w:rsid w:val="00BB5D4A"/>
    <w:rsid w:val="00BB6E56"/>
    <w:rsid w:val="00BC7693"/>
    <w:rsid w:val="00BC7D85"/>
    <w:rsid w:val="00BD35D3"/>
    <w:rsid w:val="00BD6943"/>
    <w:rsid w:val="00BF30CA"/>
    <w:rsid w:val="00C04545"/>
    <w:rsid w:val="00C074EA"/>
    <w:rsid w:val="00C150D9"/>
    <w:rsid w:val="00C2565D"/>
    <w:rsid w:val="00C27955"/>
    <w:rsid w:val="00C46BA9"/>
    <w:rsid w:val="00C53A15"/>
    <w:rsid w:val="00C54F3A"/>
    <w:rsid w:val="00C63439"/>
    <w:rsid w:val="00C72659"/>
    <w:rsid w:val="00C95B82"/>
    <w:rsid w:val="00CA19FD"/>
    <w:rsid w:val="00CA1FDD"/>
    <w:rsid w:val="00CA2C38"/>
    <w:rsid w:val="00CA3DF3"/>
    <w:rsid w:val="00CA5FF0"/>
    <w:rsid w:val="00CA606A"/>
    <w:rsid w:val="00CA7245"/>
    <w:rsid w:val="00CB6898"/>
    <w:rsid w:val="00CC6E34"/>
    <w:rsid w:val="00CD1E3E"/>
    <w:rsid w:val="00CD41E9"/>
    <w:rsid w:val="00CD673D"/>
    <w:rsid w:val="00CE2C18"/>
    <w:rsid w:val="00CE2EAA"/>
    <w:rsid w:val="00CF0541"/>
    <w:rsid w:val="00CF48CF"/>
    <w:rsid w:val="00CF4D9F"/>
    <w:rsid w:val="00D068B5"/>
    <w:rsid w:val="00D16DBF"/>
    <w:rsid w:val="00D249C9"/>
    <w:rsid w:val="00D26EC0"/>
    <w:rsid w:val="00D343A6"/>
    <w:rsid w:val="00D375FF"/>
    <w:rsid w:val="00D50FC2"/>
    <w:rsid w:val="00D5372A"/>
    <w:rsid w:val="00D63E4A"/>
    <w:rsid w:val="00D7264A"/>
    <w:rsid w:val="00D74462"/>
    <w:rsid w:val="00D763C8"/>
    <w:rsid w:val="00D769FC"/>
    <w:rsid w:val="00D76B2D"/>
    <w:rsid w:val="00D77F43"/>
    <w:rsid w:val="00D93A18"/>
    <w:rsid w:val="00D95435"/>
    <w:rsid w:val="00DB0551"/>
    <w:rsid w:val="00DB1175"/>
    <w:rsid w:val="00DC659D"/>
    <w:rsid w:val="00DD60A4"/>
    <w:rsid w:val="00E05C00"/>
    <w:rsid w:val="00E07CBB"/>
    <w:rsid w:val="00E13DD1"/>
    <w:rsid w:val="00E21C5A"/>
    <w:rsid w:val="00E24212"/>
    <w:rsid w:val="00E31E5E"/>
    <w:rsid w:val="00E33330"/>
    <w:rsid w:val="00E33F98"/>
    <w:rsid w:val="00E34C50"/>
    <w:rsid w:val="00E519C5"/>
    <w:rsid w:val="00E56CF7"/>
    <w:rsid w:val="00E6481B"/>
    <w:rsid w:val="00E750AC"/>
    <w:rsid w:val="00E75AF3"/>
    <w:rsid w:val="00E75B15"/>
    <w:rsid w:val="00E836CA"/>
    <w:rsid w:val="00E8509E"/>
    <w:rsid w:val="00E87323"/>
    <w:rsid w:val="00E90442"/>
    <w:rsid w:val="00E94F56"/>
    <w:rsid w:val="00EA3AB6"/>
    <w:rsid w:val="00EA4C42"/>
    <w:rsid w:val="00EB314B"/>
    <w:rsid w:val="00EB7FAE"/>
    <w:rsid w:val="00ED19F5"/>
    <w:rsid w:val="00ED28DF"/>
    <w:rsid w:val="00EF0E93"/>
    <w:rsid w:val="00EF77F8"/>
    <w:rsid w:val="00F00053"/>
    <w:rsid w:val="00F00254"/>
    <w:rsid w:val="00F023BA"/>
    <w:rsid w:val="00F02DA3"/>
    <w:rsid w:val="00F0419B"/>
    <w:rsid w:val="00F13137"/>
    <w:rsid w:val="00F13468"/>
    <w:rsid w:val="00F13F96"/>
    <w:rsid w:val="00F17841"/>
    <w:rsid w:val="00F32A24"/>
    <w:rsid w:val="00F35AD7"/>
    <w:rsid w:val="00F42CD6"/>
    <w:rsid w:val="00F54FC0"/>
    <w:rsid w:val="00F55115"/>
    <w:rsid w:val="00F56176"/>
    <w:rsid w:val="00F62EC5"/>
    <w:rsid w:val="00F63699"/>
    <w:rsid w:val="00FA1105"/>
    <w:rsid w:val="00FB460A"/>
    <w:rsid w:val="00FC543D"/>
    <w:rsid w:val="00FC6349"/>
    <w:rsid w:val="00FD6E98"/>
    <w:rsid w:val="00FF2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10"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  <w:style w:type="paragraph" w:customStyle="1" w:styleId="Default">
    <w:name w:val="Default"/>
    <w:uiPriority w:val="99"/>
    <w:rsid w:val="00915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7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  <w:style w:type="paragraph" w:customStyle="1" w:styleId="Default">
    <w:name w:val="Default"/>
    <w:uiPriority w:val="99"/>
    <w:rsid w:val="00915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7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2%D0%B8%D0%B3%D1%80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0EC80-0942-4FB7-8BF3-16DAC554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4746</TotalTime>
  <Pages>6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128</cp:revision>
  <cp:lastPrinted>2015-10-21T15:58:00Z</cp:lastPrinted>
  <dcterms:created xsi:type="dcterms:W3CDTF">2013-10-12T14:32:00Z</dcterms:created>
  <dcterms:modified xsi:type="dcterms:W3CDTF">2015-10-26T05:34:00Z</dcterms:modified>
</cp:coreProperties>
</file>